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17BA7" w:rsidRDefault="00E804C8" w:rsidP="00D17BA7">
      <w:pPr>
        <w:pStyle w:val="ConsPlusNormal"/>
        <w:spacing w:line="240" w:lineRule="exact"/>
        <w:jc w:val="both"/>
        <w:rPr>
          <w:szCs w:val="28"/>
        </w:rPr>
      </w:pPr>
      <w:r>
        <w:rPr>
          <w:szCs w:val="28"/>
        </w:rPr>
        <w:t>к проекту приказа министерства образования Ставропольского края</w:t>
      </w:r>
      <w:r w:rsidR="00A2542D">
        <w:rPr>
          <w:szCs w:val="28"/>
        </w:rPr>
        <w:t xml:space="preserve"> </w:t>
      </w:r>
      <w:r w:rsidR="00E10B33">
        <w:rPr>
          <w:szCs w:val="28"/>
        </w:rPr>
        <w:br/>
      </w:r>
      <w:r w:rsidR="00D17BA7">
        <w:t>«</w:t>
      </w:r>
      <w:r w:rsidR="00D17BA7" w:rsidRPr="001E1251">
        <w:t>О внесении изменений</w:t>
      </w:r>
      <w:r w:rsidR="00D17BA7">
        <w:t xml:space="preserve"> </w:t>
      </w:r>
      <w:r w:rsidR="00D17BA7">
        <w:rPr>
          <w:szCs w:val="28"/>
        </w:rPr>
        <w:t>в</w:t>
      </w:r>
      <w:r w:rsidR="00D17BA7" w:rsidRPr="00853A14">
        <w:rPr>
          <w:szCs w:val="28"/>
        </w:rPr>
        <w:t xml:space="preserve"> типово</w:t>
      </w:r>
      <w:r w:rsidR="00D17BA7">
        <w:rPr>
          <w:szCs w:val="28"/>
        </w:rPr>
        <w:t>й</w:t>
      </w:r>
      <w:r w:rsidR="00D17BA7" w:rsidRPr="00853A14">
        <w:rPr>
          <w:szCs w:val="28"/>
        </w:rPr>
        <w:t xml:space="preserve"> Административн</w:t>
      </w:r>
      <w:r w:rsidR="00D17BA7">
        <w:rPr>
          <w:szCs w:val="28"/>
        </w:rPr>
        <w:t>ый регламент</w:t>
      </w:r>
      <w:r w:rsidR="00D17BA7" w:rsidRPr="00853A14">
        <w:rPr>
          <w:szCs w:val="28"/>
        </w:rPr>
        <w:t xml:space="preserve"> предоставления органом местного самоуправления муниципального образования Ставропол</w:t>
      </w:r>
      <w:r w:rsidR="00D17BA7" w:rsidRPr="00853A14">
        <w:rPr>
          <w:szCs w:val="28"/>
        </w:rPr>
        <w:t>ь</w:t>
      </w:r>
      <w:r w:rsidR="00D17BA7" w:rsidRPr="00853A14">
        <w:rPr>
          <w:szCs w:val="28"/>
        </w:rPr>
        <w:t>ского края государственной услуги «Назначение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</w:t>
      </w:r>
      <w:r w:rsidR="00D17BA7">
        <w:rPr>
          <w:szCs w:val="28"/>
        </w:rPr>
        <w:t>», утвержденный</w:t>
      </w:r>
      <w:r w:rsidR="00D17BA7" w:rsidRPr="001E1251">
        <w:t xml:space="preserve"> </w:t>
      </w:r>
      <w:r w:rsidR="00D17BA7">
        <w:t>приказом</w:t>
      </w:r>
      <w:r w:rsidR="00D17BA7" w:rsidRPr="001E1251">
        <w:t xml:space="preserve"> министерства образования Ставропольского края от </w:t>
      </w:r>
      <w:r w:rsidR="00D17BA7">
        <w:t>17</w:t>
      </w:r>
      <w:r w:rsidR="00D17BA7" w:rsidRPr="001E1251">
        <w:t xml:space="preserve"> </w:t>
      </w:r>
      <w:r w:rsidR="00D17BA7">
        <w:t>декабря</w:t>
      </w:r>
      <w:r w:rsidR="00D17BA7" w:rsidRPr="001E1251">
        <w:t xml:space="preserve"> 201</w:t>
      </w:r>
      <w:r w:rsidR="00D17BA7">
        <w:t>4 г.</w:t>
      </w:r>
      <w:r w:rsidR="00D17BA7" w:rsidRPr="001E1251">
        <w:t xml:space="preserve"> № </w:t>
      </w:r>
      <w:r w:rsidR="00D17BA7">
        <w:t>1385</w:t>
      </w:r>
      <w:r w:rsidR="00D17BA7" w:rsidRPr="001E1251">
        <w:t>-пр</w:t>
      </w:r>
      <w:r w:rsidR="00D17BA7">
        <w:t>»</w:t>
      </w:r>
    </w:p>
    <w:p w:rsidR="00E10B33" w:rsidRDefault="00E10B33" w:rsidP="00E10B3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0B33" w:rsidRPr="00CE36AF" w:rsidRDefault="00E10B33" w:rsidP="00E10B3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0B33" w:rsidRPr="00E10B33" w:rsidRDefault="00E10B33" w:rsidP="00E10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B33">
        <w:rPr>
          <w:rFonts w:ascii="Times New Roman" w:hAnsi="Times New Roman" w:cs="Times New Roman"/>
          <w:sz w:val="28"/>
          <w:szCs w:val="28"/>
        </w:rPr>
        <w:t>Дата начала и окончания приема заключений по результатам проведения независимой экспертизы: с 21 января 2021 года по 04 февраля 2021 года.</w:t>
      </w:r>
    </w:p>
    <w:p w:rsidR="00E10B33" w:rsidRPr="00E10B33" w:rsidRDefault="00E10B33" w:rsidP="00E10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B33">
        <w:rPr>
          <w:rFonts w:ascii="Times New Roman" w:hAnsi="Times New Roman" w:cs="Times New Roman"/>
          <w:sz w:val="28"/>
          <w:szCs w:val="28"/>
        </w:rPr>
        <w:t>Способы направления заключений по результатам проведения независимой экспертизы:</w:t>
      </w:r>
    </w:p>
    <w:p w:rsidR="00E10B33" w:rsidRPr="00E10B33" w:rsidRDefault="00E10B33" w:rsidP="00E10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B33">
        <w:rPr>
          <w:rFonts w:ascii="Times New Roman" w:hAnsi="Times New Roman" w:cs="Times New Roman"/>
          <w:sz w:val="28"/>
          <w:szCs w:val="28"/>
        </w:rPr>
        <w:t>в письменном виде по адресу: 355003, город Ставрополь, улица Ломоносова, 3;</w:t>
      </w:r>
    </w:p>
    <w:p w:rsidR="00E804C8" w:rsidRPr="00CE36AF" w:rsidRDefault="00E10B33" w:rsidP="00E10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B33">
        <w:rPr>
          <w:rFonts w:ascii="Times New Roman" w:hAnsi="Times New Roman" w:cs="Times New Roman"/>
          <w:sz w:val="28"/>
          <w:szCs w:val="28"/>
        </w:rPr>
        <w:t>в виде электронного документа с электронной цифровой подписью: info@stavminobr.ru.</w:t>
      </w:r>
    </w:p>
    <w:sectPr w:rsidR="00E804C8" w:rsidRPr="00CE36AF" w:rsidSect="00E804C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AF"/>
    <w:rsid w:val="002E2989"/>
    <w:rsid w:val="003E2B66"/>
    <w:rsid w:val="005F1D22"/>
    <w:rsid w:val="00661652"/>
    <w:rsid w:val="007C418C"/>
    <w:rsid w:val="00882A10"/>
    <w:rsid w:val="00A2542D"/>
    <w:rsid w:val="00CE36AF"/>
    <w:rsid w:val="00D17BA7"/>
    <w:rsid w:val="00DD05F4"/>
    <w:rsid w:val="00E10B33"/>
    <w:rsid w:val="00E8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DFB23-181A-4FF2-A3A4-A0515D58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17B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17BA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Подчернина Татьяна Владимировна</dc:creator>
  <cp:lastModifiedBy>Скрынник Наталья Владимировна</cp:lastModifiedBy>
  <cp:revision>4</cp:revision>
  <dcterms:created xsi:type="dcterms:W3CDTF">2021-01-23T10:26:00Z</dcterms:created>
  <dcterms:modified xsi:type="dcterms:W3CDTF">2021-01-23T10:27:00Z</dcterms:modified>
</cp:coreProperties>
</file>